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4" w:rsidRPr="00144524" w:rsidRDefault="00144524" w:rsidP="0014452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 xml:space="preserve">29. 10. 2019 r. na pierwsze spotkanie uczniów kl. I z biblioteką szkolną przyprowadziła wychowawczyni Jolanta </w:t>
      </w:r>
      <w:proofErr w:type="spellStart"/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Kondrowska</w:t>
      </w:r>
      <w:proofErr w:type="spellEnd"/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. To wyjątkowa uroczystość na którą wszyscy bardzo czekali.</w:t>
      </w:r>
    </w:p>
    <w:p w:rsidR="00144524" w:rsidRPr="00144524" w:rsidRDefault="00144524" w:rsidP="0014452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W ramach realizowanego przez klasę projektu: „</w:t>
      </w:r>
      <w:r w:rsidRPr="00144524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Mamo! Tato! Poczytaj Mi!</w:t>
      </w: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” dzieci od miesiąca wypożyczają i czytają książki wraz ze swoimi rodzicami. Każda przeczytana pozycja jest uwieczniona rysunkiem i krótko opisana przez rodziców. Działania te, mają między innymi na celu</w:t>
      </w:r>
    </w:p>
    <w:p w:rsidR="00144524" w:rsidRPr="00144524" w:rsidRDefault="00144524" w:rsidP="00144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        Propagowanie i rozwój czytelnictwa.</w:t>
      </w:r>
    </w:p>
    <w:p w:rsidR="00144524" w:rsidRPr="00144524" w:rsidRDefault="00144524" w:rsidP="00144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        Zachęcanie rodziców do głośnego i systematycznego czytania dzieciom.</w:t>
      </w:r>
    </w:p>
    <w:p w:rsidR="00144524" w:rsidRPr="00144524" w:rsidRDefault="00144524" w:rsidP="00144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        Rozbudzanie zainteresowania umiejętnością czytania</w:t>
      </w:r>
    </w:p>
    <w:p w:rsidR="00144524" w:rsidRPr="00144524" w:rsidRDefault="00144524" w:rsidP="00144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        Kształtowanie nawyków czytelniczych;</w:t>
      </w:r>
    </w:p>
    <w:p w:rsidR="00144524" w:rsidRPr="00144524" w:rsidRDefault="00144524" w:rsidP="00144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        Wyrabianie szacunku do literatury;</w:t>
      </w:r>
    </w:p>
    <w:p w:rsidR="00144524" w:rsidRPr="00144524" w:rsidRDefault="00144524" w:rsidP="00144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        Wprowadzenie dzieci w świat literatury;</w:t>
      </w:r>
    </w:p>
    <w:p w:rsidR="00144524" w:rsidRPr="00144524" w:rsidRDefault="00144524" w:rsidP="00144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        Ukazanie uczniom właściwego kontaktu z książką poprzez wzór osób dorosłych;</w:t>
      </w:r>
    </w:p>
    <w:p w:rsidR="00144524" w:rsidRPr="00144524" w:rsidRDefault="00144524" w:rsidP="0014452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Dzieci poprzez zaznajamianie się z różnymi utworami literackim rozszerzają swoją wiedzę w tej dziedzinie, wykazują większe zainteresowanie nauką liter, pisania i czytania, oraz dodatkowo spędzają więcej czasu z najbliższymi osobami.</w:t>
      </w:r>
    </w:p>
    <w:p w:rsidR="00144524" w:rsidRPr="00144524" w:rsidRDefault="00144524" w:rsidP="0014452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Aby mali uczniowie mogli poczuć się pełnoprawnymi czytelnikami biblioteki należało sprawdzić ich wiedzę dotyczącą przeczytanej literatury oraz procesu powstawania samej książki i jej historii. Dzieci odbyły lekcje dotyczące rozwoju pisma oraz ewolucji pierwszych woluminów, oglądały pismo obrazkowe na papirusie oraz glinianej tabliczce. Wreszcie w towarzystwie szklanej kuli i czarodziejskiej różdżki rozpoznawały rekwizyty z wybranych baśni i bajeczek.</w:t>
      </w:r>
    </w:p>
    <w:p w:rsidR="00144524" w:rsidRPr="00144524" w:rsidRDefault="00144524" w:rsidP="0014452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Na zakończenie zostały pasowane różdżką przez panią dyrektor i zamienione w księżniczki oraz walecznych rycerzy.</w:t>
      </w:r>
    </w:p>
    <w:p w:rsidR="00144524" w:rsidRPr="00144524" w:rsidRDefault="00144524" w:rsidP="0014452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44524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Wszyscy otrzymali pamiątkowe zakładki do książek, magiczne obrazki z ukrytymi postaciami oraz słodkie upominki. Obiecali zgodnie, że będą częstymi bywalcami tej magicznej krainy książek oraz dobrymi czytelnikami w przyszłości.</w:t>
      </w:r>
    </w:p>
    <w:p w:rsidR="002D0BDF" w:rsidRDefault="002D0BDF"/>
    <w:sectPr w:rsidR="002D0BDF" w:rsidSect="002D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368"/>
    <w:multiLevelType w:val="multilevel"/>
    <w:tmpl w:val="C62C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524"/>
    <w:rsid w:val="00144524"/>
    <w:rsid w:val="002D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4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Mazur</dc:creator>
  <cp:lastModifiedBy>Izabela Mazur</cp:lastModifiedBy>
  <cp:revision>2</cp:revision>
  <dcterms:created xsi:type="dcterms:W3CDTF">2019-12-01T22:28:00Z</dcterms:created>
  <dcterms:modified xsi:type="dcterms:W3CDTF">2019-12-01T22:28:00Z</dcterms:modified>
</cp:coreProperties>
</file>